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74" w:rsidRDefault="002F4C74" w:rsidP="002F4C74">
      <w:pPr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3A16A5" w:rsidRPr="003A16A5" w:rsidRDefault="003A16A5" w:rsidP="003A16A5">
      <w:pPr>
        <w:pStyle w:val="NormalWeb"/>
        <w:spacing w:before="0" w:beforeAutospacing="0" w:after="0" w:afterAutospacing="0"/>
        <w:jc w:val="both"/>
      </w:pPr>
      <w:r w:rsidRPr="003A16A5">
        <w:rPr>
          <w:b/>
        </w:rPr>
        <w:t>General Information</w:t>
      </w:r>
      <w:r w:rsidRPr="003A16A5">
        <w:t xml:space="preserve">: The award was created from the funds provided by the organizers of the </w:t>
      </w:r>
      <w:proofErr w:type="spellStart"/>
      <w:r w:rsidRPr="003A16A5">
        <w:t>X</w:t>
      </w:r>
      <w:r w:rsidRPr="003A16A5">
        <w:rPr>
          <w:vertAlign w:val="superscript"/>
        </w:rPr>
        <w:t>th</w:t>
      </w:r>
      <w:proofErr w:type="spellEnd"/>
      <w:r w:rsidRPr="003A16A5">
        <w:t xml:space="preserve"> annual convention ISVIB in the year 2003 held at Madras Veterinary College, Chennai.</w:t>
      </w:r>
    </w:p>
    <w:p w:rsidR="003A16A5" w:rsidRPr="003A16A5" w:rsidRDefault="003A16A5" w:rsidP="003A16A5">
      <w:pPr>
        <w:pStyle w:val="NormalWeb"/>
        <w:spacing w:before="0" w:beforeAutospacing="0" w:after="0" w:afterAutospacing="0"/>
        <w:jc w:val="both"/>
      </w:pPr>
    </w:p>
    <w:p w:rsidR="003A16A5" w:rsidRPr="003A16A5" w:rsidRDefault="003A16A5" w:rsidP="003A16A5">
      <w:pPr>
        <w:pStyle w:val="NormalWeb"/>
        <w:spacing w:before="0" w:beforeAutospacing="0" w:after="0" w:afterAutospacing="0"/>
        <w:jc w:val="both"/>
      </w:pPr>
      <w:r w:rsidRPr="003A16A5">
        <w:rPr>
          <w:b/>
        </w:rPr>
        <w:t xml:space="preserve">Number of Awards: </w:t>
      </w:r>
      <w:r w:rsidRPr="003A16A5">
        <w:t>One award each year</w:t>
      </w:r>
    </w:p>
    <w:p w:rsidR="003A16A5" w:rsidRPr="003A16A5" w:rsidRDefault="003A16A5" w:rsidP="003A16A5">
      <w:pPr>
        <w:pStyle w:val="NormalWeb"/>
        <w:spacing w:before="0" w:beforeAutospacing="0" w:after="0" w:afterAutospacing="0"/>
        <w:jc w:val="both"/>
      </w:pPr>
    </w:p>
    <w:p w:rsidR="003A16A5" w:rsidRPr="003A16A5" w:rsidRDefault="003A16A5" w:rsidP="003A16A5">
      <w:pPr>
        <w:pStyle w:val="NormalWeb"/>
        <w:spacing w:before="0" w:beforeAutospacing="0" w:after="0" w:afterAutospacing="0"/>
        <w:jc w:val="both"/>
      </w:pPr>
      <w:r w:rsidRPr="003A16A5">
        <w:rPr>
          <w:b/>
        </w:rPr>
        <w:t>Terms and conditions:</w:t>
      </w:r>
      <w:r w:rsidRPr="003A16A5">
        <w:t xml:space="preserve"> </w:t>
      </w:r>
    </w:p>
    <w:p w:rsidR="003A16A5" w:rsidRPr="003A16A5" w:rsidRDefault="003A16A5" w:rsidP="003A16A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A16A5">
        <w:t>The awards would be given to one best research article published in national/international journal with high impact factor and citation index</w:t>
      </w:r>
      <w:r>
        <w:t xml:space="preserve"> </w:t>
      </w:r>
      <w:r w:rsidRPr="003A16A5">
        <w:t>(</w:t>
      </w:r>
      <w:proofErr w:type="spellStart"/>
      <w:r w:rsidRPr="003A16A5">
        <w:t>Clarivate</w:t>
      </w:r>
      <w:proofErr w:type="spellEnd"/>
      <w:r w:rsidRPr="003A16A5">
        <w:t xml:space="preserve">). </w:t>
      </w:r>
    </w:p>
    <w:p w:rsidR="003A16A5" w:rsidRPr="003A16A5" w:rsidRDefault="003A16A5" w:rsidP="003A16A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A16A5">
        <w:t xml:space="preserve">The life members of ISVIB are alone eligible to apply for the award irrespective of age and cadre. </w:t>
      </w:r>
    </w:p>
    <w:p w:rsidR="003A16A5" w:rsidRPr="003A16A5" w:rsidRDefault="003A16A5" w:rsidP="003A16A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A16A5">
        <w:t xml:space="preserve">First author and corresponding author of research paper are eligible to apply for the award. </w:t>
      </w:r>
    </w:p>
    <w:p w:rsidR="003A16A5" w:rsidRPr="003A16A5" w:rsidRDefault="003A16A5" w:rsidP="003A16A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A16A5">
        <w:t xml:space="preserve">The award winners are also eligible to apply for consecutive awards based on their new publications. </w:t>
      </w:r>
    </w:p>
    <w:p w:rsidR="003A16A5" w:rsidRPr="003A16A5" w:rsidRDefault="003A16A5" w:rsidP="003A16A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A16A5">
        <w:t>The first author should submit the reprint of the paper along with its citation index and impact factor (</w:t>
      </w:r>
      <w:proofErr w:type="spellStart"/>
      <w:r w:rsidRPr="003A16A5">
        <w:t>Clarivate</w:t>
      </w:r>
      <w:proofErr w:type="spellEnd"/>
      <w:r w:rsidRPr="003A16A5">
        <w:t xml:space="preserve">). </w:t>
      </w:r>
    </w:p>
    <w:p w:rsidR="003A16A5" w:rsidRPr="003A16A5" w:rsidRDefault="003A16A5" w:rsidP="003A16A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A16A5">
        <w:t xml:space="preserve">The work should have been done in India within the preceding three years in the area of Veterinary Immunology and/or Biotechnology. Three years will be calculated from the date of the ISVIB symposium held each year. The head of the department/institution head should certify that the work has been carried out in their </w:t>
      </w:r>
      <w:proofErr w:type="gramStart"/>
      <w:r w:rsidRPr="003A16A5">
        <w:t>institute</w:t>
      </w:r>
      <w:proofErr w:type="gramEnd"/>
      <w:r w:rsidRPr="003A16A5">
        <w:t xml:space="preserve"> and not in foreign countries.</w:t>
      </w:r>
    </w:p>
    <w:p w:rsidR="003A16A5" w:rsidRPr="003A16A5" w:rsidRDefault="003A16A5" w:rsidP="003A16A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A16A5">
        <w:t xml:space="preserve">The first or corresponding author whoever applies will receive the cash award apart from certificates along with others. </w:t>
      </w:r>
    </w:p>
    <w:p w:rsidR="003A16A5" w:rsidRPr="003A16A5" w:rsidRDefault="003A16A5" w:rsidP="003A16A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A16A5">
        <w:t xml:space="preserve">The published work should contribute to knowledge or leads to technical inventions useful to industry, farmers and line departments. </w:t>
      </w:r>
    </w:p>
    <w:p w:rsidR="003A16A5" w:rsidRPr="003A16A5" w:rsidRDefault="003A16A5" w:rsidP="003A16A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A16A5">
        <w:t xml:space="preserve">The award would be selected by a panel of three eminent scientists based on citation index and impact factor of the journal in which the article is published. </w:t>
      </w:r>
    </w:p>
    <w:p w:rsidR="003A16A5" w:rsidRPr="003A16A5" w:rsidRDefault="003A16A5" w:rsidP="003A16A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3A16A5">
        <w:t>ISVIB reserves the right to defer the award if suitable research articles are not submitted for the award.</w:t>
      </w:r>
    </w:p>
    <w:p w:rsidR="002F4C74" w:rsidRDefault="00106A3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en-IN"/>
        </w:rPr>
        <w:pict>
          <v:rect id="_x0000_s1031" style="position:absolute;margin-left:65.25pt;margin-top:44.85pt;width:349.5pt;height:146.25pt;z-index:251664384">
            <v:shadow on="t" opacity=".5" offset="-6pt,6pt"/>
            <v:textbox>
              <w:txbxContent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Hard copy a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pplication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shall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be 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sent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 to</w:t>
                  </w:r>
                </w:p>
                <w:p w:rsidR="001B7E97" w:rsidRPr="00D94AE9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1B7E97" w:rsidRPr="00D94AE9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The Secretary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, </w:t>
                  </w: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</w:t>
                  </w:r>
                </w:p>
                <w:p w:rsidR="001B7E97" w:rsidRPr="00D94AE9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Department of Veterinary Microbiology,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Madras Veterinary College, </w:t>
                  </w:r>
                  <w:proofErr w:type="spellStart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Vepery</w:t>
                  </w:r>
                  <w:proofErr w:type="spellEnd"/>
                  <w:r w:rsidRPr="00D94AE9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Chennai 600007</w:t>
                  </w: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TN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Soft copy of the same shall be sent to </w:t>
                  </w:r>
                </w:p>
                <w:p w:rsidR="001B7E97" w:rsidRPr="00D94AE9" w:rsidRDefault="008D7778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color w:val="0070C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Secretary.</w:t>
                  </w:r>
                  <w:bookmarkStart w:id="0" w:name="_GoBack"/>
                  <w:bookmarkEnd w:id="0"/>
                  <w:r w:rsidR="001B7E97"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isvib@gmail.com</w:t>
                  </w:r>
                </w:p>
                <w:p w:rsidR="001B7E97" w:rsidRPr="00D94AE9" w:rsidRDefault="001B7E97" w:rsidP="001B7E97">
                  <w:pPr>
                    <w:spacing w:line="240" w:lineRule="auto"/>
                    <w:rPr>
                      <w:sz w:val="18"/>
                      <w:lang w:val="en-US"/>
                    </w:rPr>
                  </w:pPr>
                </w:p>
              </w:txbxContent>
            </v:textbox>
          </v:rect>
        </w:pict>
      </w:r>
      <w:r w:rsidR="002F4C74" w:rsidRPr="003A16A5"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114.75pt;margin-top:454pt;width:349.5pt;height:146.25pt;z-index:251663360">
            <v:shadow on="t" opacity=".5" offset="-6pt,6pt"/>
            <v:textbox>
              <w:txbxContent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Hard copy application shall be sent to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The Secretary, ISVIB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Department of Veterinary Microbiology,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Madras Veterinary College, </w:t>
                  </w:r>
                  <w:proofErr w:type="spellStart"/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Vepery</w:t>
                  </w:r>
                  <w:proofErr w:type="spellEnd"/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Chennai 600007, TN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Soft copy of the same shall be sent to 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color w:val="0070C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secretary_isvib@gmail.com</w:t>
                  </w:r>
                </w:p>
                <w:p w:rsidR="001B7E97" w:rsidRDefault="001B7E97" w:rsidP="001B7E97">
                  <w:pPr>
                    <w:spacing w:line="240" w:lineRule="auto"/>
                    <w:rPr>
                      <w:sz w:val="18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9" style="position:absolute;margin-left:114.75pt;margin-top:454pt;width:349.5pt;height:146.25pt;z-index:251661312">
            <v:shadow on="t" opacity=".5" offset="-6pt,6pt"/>
            <v:textbox>
              <w:txbxContent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Hard copy application shall be sent to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The Secretary, ISVIB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Department of Veterinary Microbiology,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Madras Veterinary College, </w:t>
                  </w:r>
                  <w:proofErr w:type="spellStart"/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Vepery</w:t>
                  </w:r>
                  <w:proofErr w:type="spellEnd"/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Chennai 600007, TN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Soft copy of the same shall be sent to 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color w:val="0070C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secretary_isvib@gmail.com</w:t>
                  </w:r>
                </w:p>
                <w:p w:rsidR="001B7E97" w:rsidRDefault="001B7E97" w:rsidP="001B7E97">
                  <w:pPr>
                    <w:spacing w:line="240" w:lineRule="auto"/>
                    <w:rPr>
                      <w:sz w:val="18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114.75pt;margin-top:454pt;width:349.5pt;height:146.25pt;z-index:251659264">
            <v:shadow on="t" opacity=".5" offset="-6pt,6pt"/>
            <v:textbox>
              <w:txbxContent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Hard copy application shall be sent to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The Secretary, ISVIB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Department of Veterinary Microbiology,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Madras Veterinary College, </w:t>
                  </w:r>
                  <w:proofErr w:type="spellStart"/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Vepery</w:t>
                  </w:r>
                  <w:proofErr w:type="spellEnd"/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, Chennai 600007, TN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 xml:space="preserve">Soft copy of the same shall be sent to </w:t>
                  </w:r>
                </w:p>
                <w:p w:rsidR="001B7E97" w:rsidRDefault="001B7E97" w:rsidP="001B7E97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color w:val="0070C0"/>
                      <w:szCs w:val="28"/>
                    </w:rPr>
                  </w:pPr>
                  <w:r>
                    <w:rPr>
                      <w:rFonts w:ascii="Cambria" w:hAnsi="Cambria" w:cs="Times New Roman"/>
                      <w:b/>
                      <w:bCs/>
                      <w:color w:val="FF0000"/>
                      <w:szCs w:val="28"/>
                    </w:rPr>
                    <w:t>secretary_isvib@gmail.com</w:t>
                  </w:r>
                </w:p>
                <w:p w:rsidR="001B7E97" w:rsidRDefault="001B7E97" w:rsidP="001B7E97">
                  <w:pPr>
                    <w:spacing w:line="240" w:lineRule="auto"/>
                    <w:rPr>
                      <w:sz w:val="18"/>
                      <w:lang w:val="en-US"/>
                    </w:rPr>
                  </w:pPr>
                </w:p>
              </w:txbxContent>
            </v:textbox>
          </v:rect>
        </w:pict>
      </w:r>
    </w:p>
    <w:p w:rsidR="001B7E97" w:rsidRDefault="001B7E97">
      <w:pPr>
        <w:rPr>
          <w:rFonts w:ascii="Times New Roman" w:hAnsi="Times New Roman" w:cs="Times New Roman"/>
          <w:i/>
          <w:iCs/>
        </w:rPr>
      </w:pPr>
    </w:p>
    <w:p w:rsidR="001B7E97" w:rsidRPr="003A16A5" w:rsidRDefault="001B7E97">
      <w:pPr>
        <w:rPr>
          <w:rFonts w:ascii="Times New Roman" w:hAnsi="Times New Roman" w:cs="Times New Roman"/>
          <w:i/>
          <w:iCs/>
        </w:rPr>
      </w:pPr>
    </w:p>
    <w:p w:rsidR="00DF688C" w:rsidRPr="00B76861" w:rsidRDefault="00B76861" w:rsidP="00CD075D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B76861">
        <w:rPr>
          <w:rFonts w:ascii="Times New Roman" w:hAnsi="Times New Roman" w:cs="Times New Roman"/>
          <w:b/>
          <w:bCs/>
          <w:color w:val="C00000"/>
          <w:sz w:val="28"/>
        </w:rPr>
        <w:t>APPLICATION FORM</w:t>
      </w:r>
    </w:p>
    <w:tbl>
      <w:tblPr>
        <w:tblStyle w:val="LightList"/>
        <w:tblpPr w:leftFromText="180" w:rightFromText="180" w:vertAnchor="text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19"/>
        <w:gridCol w:w="5549"/>
      </w:tblGrid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7211D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Full Name of Candidate</w:t>
            </w:r>
            <w:r w:rsidR="00F85557">
              <w:rPr>
                <w:rFonts w:ascii="Times New Roman" w:hAnsi="Times New Roman" w:cs="Times New Roman"/>
              </w:rPr>
              <w:t xml:space="preserve"> </w:t>
            </w:r>
          </w:p>
          <w:p w:rsidR="00DF688C" w:rsidRPr="00DF688C" w:rsidRDefault="00F85557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(Capital Letters)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Contact Address</w:t>
            </w: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Pr="00DF688C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Institutional Affiliation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3A16A5" w:rsidP="002F4C74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enclose</w:t>
            </w:r>
            <w:r w:rsidR="00B131B9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a copy of </w:t>
            </w:r>
            <w:r w:rsidR="000F78C3">
              <w:rPr>
                <w:rFonts w:ascii="Times New Roman" w:hAnsi="Times New Roman" w:cs="Times New Roman"/>
              </w:rPr>
              <w:t xml:space="preserve">ISVIB </w:t>
            </w:r>
            <w:r>
              <w:rPr>
                <w:rFonts w:ascii="Times New Roman" w:hAnsi="Times New Roman" w:cs="Times New Roman"/>
              </w:rPr>
              <w:t>membership certificat</w:t>
            </w:r>
            <w:r w:rsidRPr="000F78C3">
              <w:rPr>
                <w:rFonts w:ascii="Times New Roman" w:hAnsi="Times New Roman" w:cs="Times New Roman"/>
              </w:rPr>
              <w:t>e</w:t>
            </w:r>
            <w:r w:rsidR="00B131B9" w:rsidRPr="000F78C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549" w:type="dxa"/>
            <w:hideMark/>
          </w:tcPr>
          <w:p w:rsidR="003A16A5" w:rsidRPr="00DF688C" w:rsidRDefault="003A16A5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7211D">
              <w:rPr>
                <w:rFonts w:ascii="Times New Roman" w:hAnsi="Times New Roman" w:cs="Times New Roman"/>
                <w:b/>
              </w:rPr>
              <w:t xml:space="preserve"> YES /   NO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D7211D" w:rsidRPr="00DF688C" w:rsidTr="00B76861">
        <w:trPr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7211D" w:rsidRDefault="003A16A5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Details of the research publication including </w:t>
            </w:r>
            <w:r w:rsidR="00C97BC7">
              <w:rPr>
                <w:rFonts w:ascii="Times New Roman" w:hAnsi="Times New Roman" w:cs="Times New Roman"/>
              </w:rPr>
              <w:t xml:space="preserve">title, </w:t>
            </w:r>
            <w:r>
              <w:rPr>
                <w:rFonts w:ascii="Times New Roman" w:hAnsi="Times New Roman" w:cs="Times New Roman"/>
              </w:rPr>
              <w:t>year of publication journal na</w:t>
            </w:r>
            <w:r w:rsidR="00C97BC7">
              <w:rPr>
                <w:rFonts w:ascii="Times New Roman" w:hAnsi="Times New Roman" w:cs="Times New Roman"/>
              </w:rPr>
              <w:t xml:space="preserve">me, volume, year of publication, </w:t>
            </w:r>
            <w:r>
              <w:rPr>
                <w:rFonts w:ascii="Times New Roman" w:hAnsi="Times New Roman" w:cs="Times New Roman"/>
              </w:rPr>
              <w:t>page number</w:t>
            </w: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hideMark/>
          </w:tcPr>
          <w:p w:rsidR="00D7211D" w:rsidRPr="00DF688C" w:rsidRDefault="00D7211D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76861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B76861" w:rsidRDefault="00B76861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applicant the first author</w:t>
            </w:r>
            <w:r w:rsidR="003A16A5">
              <w:rPr>
                <w:rFonts w:ascii="Times New Roman" w:hAnsi="Times New Roman" w:cs="Times New Roman"/>
              </w:rPr>
              <w:t>/ corresponding author</w:t>
            </w:r>
            <w:r w:rsidR="000F78C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549" w:type="dxa"/>
            <w:hideMark/>
          </w:tcPr>
          <w:p w:rsidR="00B76861" w:rsidRPr="00DF688C" w:rsidRDefault="00B76861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7211D" w:rsidRPr="00DF688C" w:rsidRDefault="003A16A5" w:rsidP="00D7211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the copy of publication is enclosed</w:t>
            </w:r>
            <w:r w:rsidR="00C97BC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549" w:type="dxa"/>
            <w:hideMark/>
          </w:tcPr>
          <w:p w:rsidR="00DF688C" w:rsidRPr="00DF688C" w:rsidRDefault="003A16A5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7211D">
              <w:rPr>
                <w:rFonts w:ascii="Times New Roman" w:hAnsi="Times New Roman" w:cs="Times New Roman"/>
                <w:b/>
              </w:rPr>
              <w:t xml:space="preserve"> YES /   NO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2F4C74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2F4C74" w:rsidRDefault="002F4C74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hideMark/>
          </w:tcPr>
          <w:p w:rsidR="00D7211D" w:rsidRDefault="00D7211D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7211D" w:rsidRDefault="00D7211D" w:rsidP="00D7211D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2F4C74" w:rsidRPr="00DF688C" w:rsidRDefault="00D7211D" w:rsidP="00D7211D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211D">
              <w:rPr>
                <w:rFonts w:ascii="Times New Roman" w:hAnsi="Times New Roman" w:cs="Times New Roman"/>
                <w:b/>
              </w:rPr>
              <w:t>Signature of candidate</w:t>
            </w:r>
          </w:p>
        </w:tc>
      </w:tr>
    </w:tbl>
    <w:p w:rsidR="00B76861" w:rsidRDefault="00B76861" w:rsidP="007D2409">
      <w:pPr>
        <w:rPr>
          <w:rFonts w:ascii="Times New Roman" w:hAnsi="Times New Roman" w:cs="Times New Roman"/>
          <w:b/>
          <w:bCs/>
        </w:rPr>
      </w:pPr>
    </w:p>
    <w:p w:rsidR="007D2409" w:rsidRDefault="00B76861" w:rsidP="00B768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211D">
        <w:rPr>
          <w:rFonts w:ascii="Times New Roman" w:hAnsi="Times New Roman" w:cs="Times New Roman"/>
          <w:b/>
          <w:bCs/>
        </w:rPr>
        <w:t>ENDORSEMENT BY THE HEAD OF INSTITUTION</w:t>
      </w:r>
    </w:p>
    <w:p w:rsidR="00B76861" w:rsidRPr="00D7211D" w:rsidRDefault="00B76861" w:rsidP="00B76861">
      <w:pPr>
        <w:spacing w:after="0"/>
        <w:jc w:val="center"/>
        <w:rPr>
          <w:rFonts w:ascii="Times New Roman" w:hAnsi="Times New Roman" w:cs="Times New Roman"/>
          <w:b/>
        </w:rPr>
      </w:pPr>
    </w:p>
    <w:p w:rsidR="00790A2B" w:rsidRDefault="007D2409" w:rsidP="00B768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I</w:t>
      </w:r>
      <w:r w:rsidR="00D7211D">
        <w:rPr>
          <w:rFonts w:ascii="Times New Roman" w:hAnsi="Times New Roman" w:cs="Times New Roman"/>
        </w:rPr>
        <w:t xml:space="preserve"> </w:t>
      </w:r>
      <w:r w:rsidRPr="00DF688C">
        <w:rPr>
          <w:rFonts w:ascii="Times New Roman" w:hAnsi="Times New Roman" w:cs="Times New Roman"/>
        </w:rPr>
        <w:t xml:space="preserve">hereby </w:t>
      </w:r>
      <w:r w:rsidR="00D7211D">
        <w:rPr>
          <w:rFonts w:ascii="Times New Roman" w:hAnsi="Times New Roman" w:cs="Times New Roman"/>
        </w:rPr>
        <w:t>recommend</w:t>
      </w:r>
      <w:r w:rsidRPr="00DF688C">
        <w:rPr>
          <w:rFonts w:ascii="Times New Roman" w:hAnsi="Times New Roman" w:cs="Times New Roman"/>
        </w:rPr>
        <w:t xml:space="preserve"> </w:t>
      </w:r>
      <w:proofErr w:type="spellStart"/>
      <w:r w:rsidRPr="00DF688C">
        <w:rPr>
          <w:rFonts w:ascii="Times New Roman" w:hAnsi="Times New Roman" w:cs="Times New Roman"/>
        </w:rPr>
        <w:t>Dr</w:t>
      </w:r>
      <w:proofErr w:type="gramStart"/>
      <w:r w:rsidRPr="00DF688C">
        <w:rPr>
          <w:rFonts w:ascii="Times New Roman" w:hAnsi="Times New Roman" w:cs="Times New Roman"/>
        </w:rPr>
        <w:t>.</w:t>
      </w:r>
      <w:proofErr w:type="spellEnd"/>
      <w:r w:rsidRPr="00DF688C">
        <w:rPr>
          <w:rFonts w:ascii="Times New Roman" w:hAnsi="Times New Roman" w:cs="Times New Roman"/>
        </w:rPr>
        <w:t>/</w:t>
      </w:r>
      <w:proofErr w:type="spellStart"/>
      <w:proofErr w:type="gramEnd"/>
      <w:r w:rsidRPr="00DF688C">
        <w:rPr>
          <w:rFonts w:ascii="Times New Roman" w:hAnsi="Times New Roman" w:cs="Times New Roman"/>
        </w:rPr>
        <w:t>Mr.</w:t>
      </w:r>
      <w:proofErr w:type="spellEnd"/>
      <w:r w:rsidRPr="00DF688C">
        <w:rPr>
          <w:rFonts w:ascii="Times New Roman" w:hAnsi="Times New Roman" w:cs="Times New Roman"/>
        </w:rPr>
        <w:t>/</w:t>
      </w:r>
      <w:proofErr w:type="spellStart"/>
      <w:r w:rsidRPr="00DF688C">
        <w:rPr>
          <w:rFonts w:ascii="Times New Roman" w:hAnsi="Times New Roman" w:cs="Times New Roman"/>
        </w:rPr>
        <w:t>Ms.</w:t>
      </w:r>
      <w:proofErr w:type="spellEnd"/>
      <w:r w:rsidRPr="00DF688C">
        <w:rPr>
          <w:rFonts w:ascii="Times New Roman" w:hAnsi="Times New Roman" w:cs="Times New Roman"/>
        </w:rPr>
        <w:t xml:space="preserve"> ____________</w:t>
      </w:r>
      <w:r w:rsidR="00D7211D">
        <w:rPr>
          <w:rFonts w:ascii="Times New Roman" w:hAnsi="Times New Roman" w:cs="Times New Roman"/>
        </w:rPr>
        <w:t>________________________</w:t>
      </w:r>
      <w:r w:rsidRPr="00DF688C">
        <w:rPr>
          <w:rFonts w:ascii="Times New Roman" w:hAnsi="Times New Roman" w:cs="Times New Roman"/>
        </w:rPr>
        <w:t xml:space="preserve">________ for the </w:t>
      </w:r>
      <w:r w:rsidR="00D7211D" w:rsidRPr="003A16A5">
        <w:rPr>
          <w:rFonts w:ascii="Times New Roman" w:hAnsi="Times New Roman" w:cs="Times New Roman"/>
          <w:bCs/>
        </w:rPr>
        <w:t xml:space="preserve">ISVIB – </w:t>
      </w:r>
      <w:r w:rsidR="003A16A5" w:rsidRPr="003A16A5">
        <w:rPr>
          <w:rFonts w:ascii="Times New Roman" w:hAnsi="Times New Roman" w:cs="Times New Roman"/>
          <w:bCs/>
        </w:rPr>
        <w:t>Scientist Award</w:t>
      </w:r>
      <w:r w:rsidR="00D7211D" w:rsidRPr="003A16A5">
        <w:rPr>
          <w:rFonts w:ascii="Times New Roman" w:hAnsi="Times New Roman" w:cs="Times New Roman"/>
        </w:rPr>
        <w:t>.</w:t>
      </w:r>
      <w:r w:rsidR="00D7211D">
        <w:rPr>
          <w:rFonts w:ascii="Times New Roman" w:hAnsi="Times New Roman" w:cs="Times New Roman"/>
        </w:rPr>
        <w:t xml:space="preserve"> I </w:t>
      </w:r>
      <w:r w:rsidR="00B76861">
        <w:rPr>
          <w:rFonts w:ascii="Times New Roman" w:hAnsi="Times New Roman" w:cs="Times New Roman"/>
        </w:rPr>
        <w:t xml:space="preserve">confirm that </w:t>
      </w:r>
      <w:r w:rsidR="003A16A5">
        <w:rPr>
          <w:rFonts w:ascii="Times New Roman" w:hAnsi="Times New Roman" w:cs="Times New Roman"/>
        </w:rPr>
        <w:t xml:space="preserve">his/ her publication </w:t>
      </w:r>
      <w:r w:rsidR="00B76861">
        <w:rPr>
          <w:rFonts w:ascii="Times New Roman" w:hAnsi="Times New Roman" w:cs="Times New Roman"/>
        </w:rPr>
        <w:t xml:space="preserve">is a </w:t>
      </w:r>
      <w:proofErr w:type="spellStart"/>
      <w:r w:rsidR="00B76861">
        <w:rPr>
          <w:rFonts w:ascii="Times New Roman" w:hAnsi="Times New Roman" w:cs="Times New Roman"/>
        </w:rPr>
        <w:t>bonafide</w:t>
      </w:r>
      <w:proofErr w:type="spellEnd"/>
      <w:r w:rsidR="00B76861">
        <w:rPr>
          <w:rFonts w:ascii="Times New Roman" w:hAnsi="Times New Roman" w:cs="Times New Roman"/>
        </w:rPr>
        <w:t xml:space="preserve"> </w:t>
      </w:r>
      <w:r w:rsidR="003A16A5">
        <w:rPr>
          <w:rFonts w:ascii="Times New Roman" w:hAnsi="Times New Roman" w:cs="Times New Roman"/>
        </w:rPr>
        <w:t>work done at this institution _</w:t>
      </w:r>
      <w:r w:rsidR="00B76861">
        <w:rPr>
          <w:rFonts w:ascii="Times New Roman" w:hAnsi="Times New Roman" w:cs="Times New Roman"/>
        </w:rPr>
        <w:t>_________________________________________________________________ (</w:t>
      </w:r>
      <w:r w:rsidR="00B76861" w:rsidRPr="00B76861">
        <w:rPr>
          <w:rFonts w:ascii="Times New Roman" w:hAnsi="Times New Roman" w:cs="Times New Roman"/>
          <w:b/>
          <w:i/>
        </w:rPr>
        <w:t>name of the institution</w:t>
      </w:r>
      <w:r w:rsidR="00B76861">
        <w:rPr>
          <w:rFonts w:ascii="Times New Roman" w:hAnsi="Times New Roman" w:cs="Times New Roman"/>
        </w:rPr>
        <w:t xml:space="preserve">) </w:t>
      </w:r>
      <w:r w:rsidR="003A16A5">
        <w:rPr>
          <w:rFonts w:ascii="Times New Roman" w:hAnsi="Times New Roman" w:cs="Times New Roman"/>
        </w:rPr>
        <w:t xml:space="preserve">in the preceding three years </w:t>
      </w:r>
      <w:r w:rsidR="00B76861">
        <w:rPr>
          <w:rFonts w:ascii="Times New Roman" w:hAnsi="Times New Roman" w:cs="Times New Roman"/>
        </w:rPr>
        <w:t>and</w:t>
      </w:r>
      <w:r w:rsidR="00D7211D">
        <w:rPr>
          <w:rFonts w:ascii="Times New Roman" w:hAnsi="Times New Roman" w:cs="Times New Roman"/>
        </w:rPr>
        <w:t xml:space="preserve"> that his/ her application</w:t>
      </w:r>
      <w:r w:rsidRPr="00DF688C">
        <w:rPr>
          <w:rFonts w:ascii="Times New Roman" w:hAnsi="Times New Roman" w:cs="Times New Roman"/>
        </w:rPr>
        <w:t xml:space="preserve"> </w:t>
      </w:r>
      <w:r w:rsidR="00B76861">
        <w:rPr>
          <w:rFonts w:ascii="Times New Roman" w:hAnsi="Times New Roman" w:cs="Times New Roman"/>
        </w:rPr>
        <w:t xml:space="preserve">fully </w:t>
      </w:r>
      <w:r w:rsidRPr="00DF688C">
        <w:rPr>
          <w:rFonts w:ascii="Times New Roman" w:hAnsi="Times New Roman" w:cs="Times New Roman"/>
        </w:rPr>
        <w:t xml:space="preserve">meets the eligibility criteria. 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Designation: 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seal: </w:t>
      </w:r>
    </w:p>
    <w:p w:rsidR="00CD075D" w:rsidRPr="00CD075D" w:rsidRDefault="00CD075D" w:rsidP="00B76861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:rsidR="00412A8A" w:rsidRDefault="00412A8A" w:rsidP="00B76861">
      <w:pPr>
        <w:spacing w:after="0"/>
        <w:rPr>
          <w:rFonts w:ascii="Times New Roman" w:hAnsi="Times New Roman" w:cs="Times New Roman"/>
          <w:b/>
          <w:bCs/>
          <w:color w:val="7030A0"/>
        </w:rPr>
      </w:pPr>
    </w:p>
    <w:sectPr w:rsidR="00412A8A" w:rsidSect="00B76861">
      <w:headerReference w:type="default" r:id="rId7"/>
      <w:pgSz w:w="11906" w:h="16838"/>
      <w:pgMar w:top="338" w:right="1440" w:bottom="450" w:left="144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31" w:rsidRDefault="00106A31" w:rsidP="002F4C74">
      <w:pPr>
        <w:spacing w:after="0" w:line="240" w:lineRule="auto"/>
      </w:pPr>
      <w:r>
        <w:separator/>
      </w:r>
    </w:p>
  </w:endnote>
  <w:endnote w:type="continuationSeparator" w:id="0">
    <w:p w:rsidR="00106A31" w:rsidRDefault="00106A31" w:rsidP="002F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31" w:rsidRDefault="00106A31" w:rsidP="002F4C74">
      <w:pPr>
        <w:spacing w:after="0" w:line="240" w:lineRule="auto"/>
      </w:pPr>
      <w:r>
        <w:separator/>
      </w:r>
    </w:p>
  </w:footnote>
  <w:footnote w:type="continuationSeparator" w:id="0">
    <w:p w:rsidR="00106A31" w:rsidRDefault="00106A31" w:rsidP="002F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74" w:rsidRPr="002F4C74" w:rsidRDefault="002F4C74" w:rsidP="00B76861">
    <w:pPr>
      <w:spacing w:after="0"/>
      <w:jc w:val="center"/>
      <w:rPr>
        <w:rFonts w:ascii="Cambria" w:hAnsi="Cambria" w:cs="Times New Roman"/>
        <w:color w:val="0070C0"/>
        <w:sz w:val="28"/>
        <w:szCs w:val="28"/>
      </w:rPr>
    </w:pPr>
    <w:r w:rsidRPr="002F4C74">
      <w:rPr>
        <w:rFonts w:ascii="Cambria" w:hAnsi="Cambria" w:cs="Times New Roman"/>
        <w:b/>
        <w:bCs/>
        <w:color w:val="FF0000"/>
        <w:sz w:val="28"/>
        <w:szCs w:val="28"/>
      </w:rPr>
      <w:t xml:space="preserve">ISVIB – </w:t>
    </w:r>
    <w:r w:rsidR="003A16A5">
      <w:rPr>
        <w:rFonts w:ascii="Cambria" w:hAnsi="Cambria" w:cs="Times New Roman"/>
        <w:b/>
        <w:bCs/>
        <w:color w:val="FF0000"/>
        <w:sz w:val="28"/>
        <w:szCs w:val="28"/>
      </w:rPr>
      <w:t>SCIENTIST AWARD</w:t>
    </w:r>
    <w:r w:rsidRPr="002F4C74">
      <w:rPr>
        <w:rFonts w:ascii="Cambria" w:hAnsi="Cambria" w:cs="Times New Roman"/>
        <w:b/>
        <w:bCs/>
        <w:color w:val="FF0000"/>
        <w:sz w:val="28"/>
        <w:szCs w:val="28"/>
      </w:rPr>
      <w:t xml:space="preserve"> </w:t>
    </w:r>
  </w:p>
  <w:p w:rsidR="002F4C74" w:rsidRDefault="002F4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1D"/>
    <w:multiLevelType w:val="multilevel"/>
    <w:tmpl w:val="69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163"/>
    <w:multiLevelType w:val="multilevel"/>
    <w:tmpl w:val="E15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886"/>
    <w:multiLevelType w:val="multilevel"/>
    <w:tmpl w:val="3CD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513FC"/>
    <w:multiLevelType w:val="multilevel"/>
    <w:tmpl w:val="E12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40425"/>
    <w:multiLevelType w:val="multilevel"/>
    <w:tmpl w:val="4F8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4059"/>
    <w:multiLevelType w:val="multilevel"/>
    <w:tmpl w:val="A0008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A06181D"/>
    <w:multiLevelType w:val="multilevel"/>
    <w:tmpl w:val="AE4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16B68"/>
    <w:multiLevelType w:val="multilevel"/>
    <w:tmpl w:val="932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34D5C"/>
    <w:multiLevelType w:val="multilevel"/>
    <w:tmpl w:val="58E6C7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46684FA9"/>
    <w:multiLevelType w:val="multilevel"/>
    <w:tmpl w:val="AB2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87EAC"/>
    <w:multiLevelType w:val="multilevel"/>
    <w:tmpl w:val="DF0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238C0"/>
    <w:multiLevelType w:val="multilevel"/>
    <w:tmpl w:val="DEB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631F7"/>
    <w:multiLevelType w:val="multilevel"/>
    <w:tmpl w:val="FD0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9F60D8"/>
    <w:multiLevelType w:val="hybridMultilevel"/>
    <w:tmpl w:val="0068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974F1"/>
    <w:multiLevelType w:val="multilevel"/>
    <w:tmpl w:val="1AB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908FE"/>
    <w:multiLevelType w:val="multilevel"/>
    <w:tmpl w:val="32D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32F37"/>
    <w:multiLevelType w:val="multilevel"/>
    <w:tmpl w:val="F76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"/>
  </w:num>
  <w:num w:numId="5">
    <w:abstractNumId w:val="5"/>
  </w:num>
  <w:num w:numId="6">
    <w:abstractNumId w:val="12"/>
  </w:num>
  <w:num w:numId="7">
    <w:abstractNumId w:val="16"/>
  </w:num>
  <w:num w:numId="8">
    <w:abstractNumId w:val="11"/>
  </w:num>
  <w:num w:numId="9">
    <w:abstractNumId w:val="7"/>
  </w:num>
  <w:num w:numId="10">
    <w:abstractNumId w:val="0"/>
  </w:num>
  <w:num w:numId="11">
    <w:abstractNumId w:val="15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634"/>
    <w:rsid w:val="000E4EAA"/>
    <w:rsid w:val="000F78C3"/>
    <w:rsid w:val="00106A31"/>
    <w:rsid w:val="001105FC"/>
    <w:rsid w:val="001436E0"/>
    <w:rsid w:val="00171E7C"/>
    <w:rsid w:val="001816C7"/>
    <w:rsid w:val="001B7E97"/>
    <w:rsid w:val="00265C88"/>
    <w:rsid w:val="002F4C74"/>
    <w:rsid w:val="0034419C"/>
    <w:rsid w:val="00364C48"/>
    <w:rsid w:val="003A16A5"/>
    <w:rsid w:val="00412A8A"/>
    <w:rsid w:val="00442EC7"/>
    <w:rsid w:val="0044546C"/>
    <w:rsid w:val="00445DAF"/>
    <w:rsid w:val="00530BEF"/>
    <w:rsid w:val="00586986"/>
    <w:rsid w:val="006774C8"/>
    <w:rsid w:val="00696D9A"/>
    <w:rsid w:val="006B0F54"/>
    <w:rsid w:val="006C5A24"/>
    <w:rsid w:val="00725CC4"/>
    <w:rsid w:val="00741EFD"/>
    <w:rsid w:val="00790A2B"/>
    <w:rsid w:val="007B63B6"/>
    <w:rsid w:val="007C256C"/>
    <w:rsid w:val="007D2409"/>
    <w:rsid w:val="008A4EF1"/>
    <w:rsid w:val="008D7778"/>
    <w:rsid w:val="00937416"/>
    <w:rsid w:val="00980102"/>
    <w:rsid w:val="00A57221"/>
    <w:rsid w:val="00A924A3"/>
    <w:rsid w:val="00AD5871"/>
    <w:rsid w:val="00B131B9"/>
    <w:rsid w:val="00B26DA7"/>
    <w:rsid w:val="00B532C1"/>
    <w:rsid w:val="00B76861"/>
    <w:rsid w:val="00B91C77"/>
    <w:rsid w:val="00BA7634"/>
    <w:rsid w:val="00C42E78"/>
    <w:rsid w:val="00C97BC7"/>
    <w:rsid w:val="00CD075D"/>
    <w:rsid w:val="00CF723F"/>
    <w:rsid w:val="00D57D18"/>
    <w:rsid w:val="00D7211D"/>
    <w:rsid w:val="00DE235B"/>
    <w:rsid w:val="00DF688C"/>
    <w:rsid w:val="00F22403"/>
    <w:rsid w:val="00F3368F"/>
    <w:rsid w:val="00F42022"/>
    <w:rsid w:val="00F85557"/>
    <w:rsid w:val="00FD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291825FF-D34A-434C-A7DD-81CFF61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C4"/>
  </w:style>
  <w:style w:type="paragraph" w:styleId="Heading1">
    <w:name w:val="heading 1"/>
    <w:basedOn w:val="Normal"/>
    <w:next w:val="Normal"/>
    <w:link w:val="Heading1Char"/>
    <w:uiPriority w:val="9"/>
    <w:qFormat/>
    <w:rsid w:val="00BA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3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C74"/>
  </w:style>
  <w:style w:type="paragraph" w:styleId="Footer">
    <w:name w:val="footer"/>
    <w:basedOn w:val="Normal"/>
    <w:link w:val="Foot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C74"/>
  </w:style>
  <w:style w:type="table" w:styleId="LightList">
    <w:name w:val="Light List"/>
    <w:basedOn w:val="TableNormal"/>
    <w:uiPriority w:val="61"/>
    <w:rsid w:val="002F4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3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 Singh Malik</dc:creator>
  <cp:lastModifiedBy>Microsoft account</cp:lastModifiedBy>
  <cp:revision>10</cp:revision>
  <dcterms:created xsi:type="dcterms:W3CDTF">2025-07-31T07:06:00Z</dcterms:created>
  <dcterms:modified xsi:type="dcterms:W3CDTF">2025-09-25T07:35:00Z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eb9e2ef6-0b94-45e3-b9c8-0f4c62c9d6fe</vt:lpwstr>
  </property>
</Properties>
</file>